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ED9E" w14:textId="733ED2FC" w:rsidR="00B35285" w:rsidRPr="00B35285" w:rsidRDefault="00B35285" w:rsidP="00B35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B35285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REKRUTACJA UZUPEŁNIAJĄCA</w:t>
      </w:r>
    </w:p>
    <w:p w14:paraId="243CD1C2" w14:textId="13ED6FDB" w:rsidR="00762950" w:rsidRPr="00762950" w:rsidRDefault="00762950" w:rsidP="00762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Rekrutację uzupełniającą będą prowadzić szkoły, które  po 27 lipca 2023 r.   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>w klasach I  będą  dysponowały wolnymi  miejscami. Rekrutacja na tym etapie będzie się odbywała poza elektronicznym systemem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naboru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VULCAN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</w:p>
    <w:p w14:paraId="4C47B294" w14:textId="0A988A47" w:rsidR="00762950" w:rsidRPr="00762950" w:rsidRDefault="00762950" w:rsidP="007629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Kandydat będzie składał wniosek wraz z dokumentami (m.in.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świadectwo ukończenia szkoły podstawowej, zaświadczenie o wynikach egzaminu ósmoklasisty)  w każdej wybranej przez siebie szkole.</w:t>
      </w:r>
    </w:p>
    <w:p w14:paraId="759AACF5" w14:textId="77777777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</w:p>
    <w:p w14:paraId="49EA2100" w14:textId="77777777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1. Składanie wniosków w szkołach</w:t>
      </w:r>
    </w:p>
    <w:p w14:paraId="3600C95A" w14:textId="77777777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</w:p>
    <w:p w14:paraId="57395F0E" w14:textId="0CB8D513" w:rsidR="00762950" w:rsidRPr="00762950" w:rsidRDefault="00762950" w:rsidP="0076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31 lipca - 2 sierpnia 2023 r. do godz. 15.00</w:t>
      </w:r>
    </w:p>
    <w:p w14:paraId="6196014D" w14:textId="08F9FF9F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2BCC6CE" w14:textId="556A7041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2. Przystąpienie do prób sprawności fizycznej dla kandydatów do oddział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u przygotowania wojskowego 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2F23B2E4" w14:textId="77777777" w:rsidR="00762950" w:rsidRPr="00762950" w:rsidRDefault="00762950" w:rsidP="0076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br/>
      </w:r>
    </w:p>
    <w:p w14:paraId="07929771" w14:textId="01139BC4" w:rsidR="00762950" w:rsidRPr="00762950" w:rsidRDefault="00762950" w:rsidP="0076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3 - 4  sierpnia 2023 r., </w:t>
      </w:r>
    </w:p>
    <w:p w14:paraId="1063E046" w14:textId="684B59E2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29FA0A3" w14:textId="5A58BB53" w:rsidR="00762950" w:rsidRPr="00762950" w:rsidRDefault="004B4CAF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="00762950" w:rsidRPr="007629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="00762950"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Ogłoszenie przez szkoły list zakwalifikowanych i niezakwalifikowanych do przyjęcia</w:t>
      </w:r>
    </w:p>
    <w:p w14:paraId="20E28ACC" w14:textId="77777777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</w:p>
    <w:p w14:paraId="2DF37812" w14:textId="54761208" w:rsidR="00762950" w:rsidRPr="00762950" w:rsidRDefault="00762950" w:rsidP="0076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9 sierpnia 2023 r.</w:t>
      </w:r>
    </w:p>
    <w:p w14:paraId="18D79F99" w14:textId="5EBF3415" w:rsidR="00762950" w:rsidRPr="00762950" w:rsidRDefault="00762950" w:rsidP="00B3528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2AB8BC4" w14:textId="51E6CD7A" w:rsidR="00B35285" w:rsidRDefault="00762950" w:rsidP="00B35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5.</w:t>
      </w:r>
      <w:r w:rsidR="00B35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602B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Potwierdzenie woli przyjęcia w postaci </w:t>
      </w:r>
      <w:r w:rsidR="00602B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przedłożenia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przez kandydatów, w szkołach</w:t>
      </w:r>
      <w:r w:rsidR="00602B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do których zostali zakwalifikowani,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oryginałów dokumentów (także zaświadczeń lekarskich o braku przeciwwskazań zdrowotnych do podjęcia praktycznej nauki</w:t>
      </w:r>
      <w:r w:rsidR="00602B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zawodu)</w:t>
      </w:r>
      <w:r w:rsidR="00B352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.</w:t>
      </w:r>
    </w:p>
    <w:p w14:paraId="12B52F36" w14:textId="05EFFC37" w:rsidR="00762950" w:rsidRPr="00762950" w:rsidRDefault="00762950" w:rsidP="00B3528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</w:p>
    <w:p w14:paraId="4BE0EC2E" w14:textId="3F08474C" w:rsidR="00762950" w:rsidRPr="00762950" w:rsidRDefault="00762950" w:rsidP="007F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9 - 10 sierpnia 2023 r. do godz. 15.00</w:t>
      </w:r>
    </w:p>
    <w:p w14:paraId="14F8692A" w14:textId="79D027C3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7629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8E73831" w14:textId="21F568B9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6. Ogłoszenie przez szkoły list przyjętych i nieprzyjętych</w:t>
      </w:r>
      <w:r w:rsidR="00B352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96371A9" w14:textId="41925C1A" w:rsidR="00762950" w:rsidRPr="00762950" w:rsidRDefault="00762950" w:rsidP="007629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0C53A2" w14:textId="3BA416C3" w:rsidR="00762950" w:rsidRPr="00762950" w:rsidRDefault="00762950" w:rsidP="007F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762950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11 sierpnia 2023 r. do godz.14.00</w:t>
      </w:r>
    </w:p>
    <w:p w14:paraId="7A02F9A1" w14:textId="77777777" w:rsidR="00F0684B" w:rsidRDefault="00F0684B"/>
    <w:sectPr w:rsidR="00F0684B" w:rsidSect="00602B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50"/>
    <w:rsid w:val="004B4CAF"/>
    <w:rsid w:val="00602BB7"/>
    <w:rsid w:val="00762950"/>
    <w:rsid w:val="007F5518"/>
    <w:rsid w:val="00B35285"/>
    <w:rsid w:val="00DA3869"/>
    <w:rsid w:val="00DF146C"/>
    <w:rsid w:val="00F0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00D6"/>
  <w15:chartTrackingRefBased/>
  <w15:docId w15:val="{378FF173-A006-47EB-904C-FCDDEC38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8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m.krupinska@gostynin.powiat.pl</dc:creator>
  <cp:keywords/>
  <dc:description/>
  <cp:lastModifiedBy>m.krupinska@gostynin.powiat.pl</cp:lastModifiedBy>
  <cp:revision>4</cp:revision>
  <dcterms:created xsi:type="dcterms:W3CDTF">2023-07-19T06:23:00Z</dcterms:created>
  <dcterms:modified xsi:type="dcterms:W3CDTF">2023-07-19T06:45:00Z</dcterms:modified>
</cp:coreProperties>
</file>